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4551" w14:textId="77777777" w:rsidR="003822F9" w:rsidRPr="00D52F52" w:rsidRDefault="00920A49" w:rsidP="00D52F52">
      <w:pPr>
        <w:jc w:val="center"/>
        <w:rPr>
          <w:b/>
        </w:rPr>
      </w:pPr>
      <w:r w:rsidRPr="00D52F52">
        <w:rPr>
          <w:b/>
        </w:rPr>
        <w:t>Informe trimestral</w:t>
      </w:r>
    </w:p>
    <w:p w14:paraId="78C10199" w14:textId="77777777" w:rsidR="00920A49" w:rsidRPr="00D52F52" w:rsidRDefault="00920A49" w:rsidP="00D52F52">
      <w:pPr>
        <w:jc w:val="center"/>
        <w:rPr>
          <w:b/>
        </w:rPr>
      </w:pPr>
      <w:r w:rsidRPr="00D52F52">
        <w:rPr>
          <w:b/>
        </w:rPr>
        <w:t>Comisión Educación 2015-2016</w:t>
      </w:r>
    </w:p>
    <w:p w14:paraId="1F674E3C" w14:textId="77777777" w:rsidR="00920A49" w:rsidRPr="00D52F52" w:rsidRDefault="00920A49" w:rsidP="00D52F52">
      <w:pPr>
        <w:jc w:val="center"/>
        <w:rPr>
          <w:b/>
        </w:rPr>
      </w:pPr>
      <w:r w:rsidRPr="00D52F52">
        <w:rPr>
          <w:b/>
        </w:rPr>
        <w:t>Regidora Mtra. Adelina Jiménez Sánchez</w:t>
      </w:r>
    </w:p>
    <w:p w14:paraId="59310CD1" w14:textId="77777777" w:rsidR="00920A49" w:rsidRPr="00D52F52" w:rsidRDefault="00920A49" w:rsidP="00D52F52">
      <w:pPr>
        <w:jc w:val="center"/>
        <w:rPr>
          <w:b/>
        </w:rPr>
      </w:pPr>
      <w:r w:rsidRPr="00D52F52">
        <w:rPr>
          <w:b/>
        </w:rPr>
        <w:t>El Grullo, Jalisco</w:t>
      </w:r>
    </w:p>
    <w:p w14:paraId="49C59088" w14:textId="77777777" w:rsidR="00920A49" w:rsidRDefault="00920A49">
      <w:r>
        <w:t>-14 de Octubre 2015 a las 6:30 en DIF, El Grullo se entregó el Patronato DIF Municipal en el cual pertenezco.</w:t>
      </w:r>
    </w:p>
    <w:p w14:paraId="3B468CBF" w14:textId="77777777" w:rsidR="00920A49" w:rsidRDefault="00920A49">
      <w:r>
        <w:t>-19 de Octubre: Organizar venidas equipo papirolas.</w:t>
      </w:r>
    </w:p>
    <w:p w14:paraId="1C923EF9" w14:textId="77777777" w:rsidR="00920A49" w:rsidRDefault="00920A49">
      <w:r>
        <w:t>-20 de Octubre: Estuvo 4 papirolas aquí en el centro cultural con un horario de 9:00 am a 5:00 pm.</w:t>
      </w:r>
    </w:p>
    <w:p w14:paraId="3186AA27" w14:textId="77777777" w:rsidR="00920A49" w:rsidRDefault="00920A49">
      <w:r>
        <w:t>-28 de Octubre: Reunión en Guadalajara el consejo directivo del Instituto Tecnológico El Grullo.</w:t>
      </w:r>
    </w:p>
    <w:p w14:paraId="163A6FE4" w14:textId="77777777" w:rsidR="00920A49" w:rsidRDefault="00920A49">
      <w:r>
        <w:t>-29 de Octubre: Presencia en la entrega de certificados del INEA.</w:t>
      </w:r>
    </w:p>
    <w:p w14:paraId="5AE32983" w14:textId="77777777" w:rsidR="00920A49" w:rsidRDefault="00920A49">
      <w:r>
        <w:t xml:space="preserve">-30 de Octubre: </w:t>
      </w:r>
      <w:r w:rsidR="0097146C">
        <w:t>Inauguración</w:t>
      </w:r>
      <w:r>
        <w:t xml:space="preserve"> de semana Cultural del </w:t>
      </w:r>
      <w:r w:rsidR="0097146C">
        <w:t>Tecnológico</w:t>
      </w:r>
      <w:r>
        <w:t>.</w:t>
      </w:r>
    </w:p>
    <w:p w14:paraId="57BC5C75" w14:textId="77777777" w:rsidR="00920A49" w:rsidRDefault="00920A49">
      <w:r>
        <w:t xml:space="preserve">-9 de Noviembre: </w:t>
      </w:r>
      <w:r w:rsidR="0097146C">
        <w:t>Reunión</w:t>
      </w:r>
      <w:r>
        <w:t xml:space="preserve"> con Directoras preescolar organizar desfiles.</w:t>
      </w:r>
    </w:p>
    <w:p w14:paraId="7033D47C" w14:textId="77777777" w:rsidR="00920A49" w:rsidRDefault="00920A49">
      <w:r>
        <w:t>-12 de Noviembre: Asistencia reunión “vamos juntos” me integre en la mesa de educación.</w:t>
      </w:r>
    </w:p>
    <w:p w14:paraId="0F6B8D0A" w14:textId="77777777" w:rsidR="00920A49" w:rsidRDefault="00920A49">
      <w:r>
        <w:t xml:space="preserve">-13 de Noviembre: </w:t>
      </w:r>
      <w:r w:rsidR="0097146C">
        <w:t>Reunión</w:t>
      </w:r>
      <w:r>
        <w:t xml:space="preserve"> con el consejo de vinculación del CECYTEJ.</w:t>
      </w:r>
    </w:p>
    <w:p w14:paraId="2C0E7301" w14:textId="77777777" w:rsidR="00920A49" w:rsidRDefault="00920A49">
      <w:r>
        <w:t xml:space="preserve">-20 de Noviembre: Presencias en </w:t>
      </w:r>
      <w:r w:rsidR="0097146C">
        <w:t>Autlán</w:t>
      </w:r>
      <w:r>
        <w:t xml:space="preserve"> “Vamos juntos” venidos del gobierno.</w:t>
      </w:r>
    </w:p>
    <w:p w14:paraId="415EB3F2" w14:textId="77777777" w:rsidR="00920A49" w:rsidRDefault="0097146C">
      <w:r>
        <w:t>-25 de Noviembre</w:t>
      </w:r>
      <w:bookmarkStart w:id="0" w:name="_GoBack"/>
      <w:bookmarkEnd w:id="0"/>
      <w:r>
        <w:t>: Evento en D. de N. Estefanía Castañeda por sus 30 años de Fundación.</w:t>
      </w:r>
    </w:p>
    <w:p w14:paraId="692A28CC" w14:textId="77777777" w:rsidR="0097146C" w:rsidRDefault="0097146C">
      <w:r>
        <w:t>-8 de Diciembre de 2015: Reunión en Guadalajara programa “Ver mejor para aprender más”</w:t>
      </w:r>
    </w:p>
    <w:p w14:paraId="116C0ACE" w14:textId="77777777" w:rsidR="0097146C" w:rsidRDefault="0097146C"/>
    <w:p w14:paraId="78E73B80" w14:textId="77777777" w:rsidR="0097146C" w:rsidRDefault="0097146C" w:rsidP="0097146C">
      <w:pPr>
        <w:jc w:val="center"/>
        <w:rPr>
          <w:b/>
        </w:rPr>
      </w:pPr>
      <w:r w:rsidRPr="0097146C">
        <w:rPr>
          <w:b/>
        </w:rPr>
        <w:t>2do Informe Trimestral</w:t>
      </w:r>
    </w:p>
    <w:p w14:paraId="59E2A651" w14:textId="77777777" w:rsidR="0097146C" w:rsidRDefault="0097146C" w:rsidP="0097146C">
      <w:pPr>
        <w:jc w:val="center"/>
        <w:rPr>
          <w:b/>
        </w:rPr>
      </w:pPr>
      <w:r>
        <w:rPr>
          <w:b/>
        </w:rPr>
        <w:t>Comisión: Educación 2015-2018</w:t>
      </w:r>
    </w:p>
    <w:p w14:paraId="67136556" w14:textId="77777777" w:rsidR="0097146C" w:rsidRDefault="0097146C" w:rsidP="0097146C">
      <w:r>
        <w:t>-12 de Enero: Reunión con directores DIF. Escuelas asunto PEC.</w:t>
      </w:r>
    </w:p>
    <w:p w14:paraId="6E23945E" w14:textId="77777777" w:rsidR="0097146C" w:rsidRDefault="0097146C" w:rsidP="0097146C">
      <w:r>
        <w:t>-14 de Enero: Entrega de cheques a padres de fam. Y directores que participan en PEC.</w:t>
      </w:r>
    </w:p>
    <w:p w14:paraId="65FFCB37" w14:textId="77777777" w:rsidR="0097146C" w:rsidRDefault="0097146C" w:rsidP="0097146C">
      <w:r>
        <w:t>-28 de Enero: Reunión con el Comité de migrantes.</w:t>
      </w:r>
    </w:p>
    <w:p w14:paraId="2123DA91" w14:textId="77777777" w:rsidR="0097146C" w:rsidRDefault="0097146C" w:rsidP="0097146C">
      <w:r>
        <w:t>-25 de Febrero: Reunión con el comité de migrantes.</w:t>
      </w:r>
    </w:p>
    <w:p w14:paraId="7784C17E" w14:textId="77777777" w:rsidR="0097146C" w:rsidRDefault="0097146C" w:rsidP="0097146C">
      <w:r>
        <w:t>-1 de Marzo: Reunión comité vinculación del Tecnológico Superior.</w:t>
      </w:r>
    </w:p>
    <w:p w14:paraId="3AFFF04A" w14:textId="77777777" w:rsidR="0097146C" w:rsidRDefault="0097146C" w:rsidP="0097146C">
      <w:r>
        <w:t>-3 de Marzo: Reunión organizar desfile de Primavera con el nivel preescolar.</w:t>
      </w:r>
    </w:p>
    <w:p w14:paraId="07B227EB" w14:textId="77777777" w:rsidR="0097146C" w:rsidRDefault="0097146C" w:rsidP="0097146C">
      <w:r>
        <w:t>-4 de Marzo: Evento académico en el Instituto Tecnológico.</w:t>
      </w:r>
    </w:p>
    <w:p w14:paraId="58B21E76" w14:textId="610A41EB" w:rsidR="0097146C" w:rsidRDefault="0097146C" w:rsidP="0097146C">
      <w:r>
        <w:t>-17 de Marzo: Desfile de Primaveras, participación del nivel Preescolar.</w:t>
      </w:r>
    </w:p>
    <w:p w14:paraId="618FB03B" w14:textId="6068BBCC" w:rsidR="00026239" w:rsidRDefault="00026239" w:rsidP="0097146C"/>
    <w:p w14:paraId="2CF95E52" w14:textId="048357ED" w:rsidR="00026239" w:rsidRDefault="00026239" w:rsidP="00026239">
      <w:pPr>
        <w:jc w:val="center"/>
        <w:rPr>
          <w:b/>
        </w:rPr>
      </w:pPr>
      <w:r>
        <w:rPr>
          <w:b/>
        </w:rPr>
        <w:lastRenderedPageBreak/>
        <w:t>3er Informe Trimestral</w:t>
      </w:r>
    </w:p>
    <w:p w14:paraId="13800E8C" w14:textId="16E689F3" w:rsidR="00026239" w:rsidRDefault="00026239" w:rsidP="00026239">
      <w:pPr>
        <w:jc w:val="center"/>
        <w:rPr>
          <w:b/>
        </w:rPr>
      </w:pPr>
      <w:r>
        <w:rPr>
          <w:b/>
        </w:rPr>
        <w:t>Comisión Educación</w:t>
      </w:r>
    </w:p>
    <w:p w14:paraId="2546F6D6" w14:textId="46A77EED" w:rsidR="00026239" w:rsidRDefault="00026239" w:rsidP="00026239">
      <w:r>
        <w:t xml:space="preserve">-7 de Abril: Visita a la biblioteca Mpal. </w:t>
      </w:r>
      <w:r w:rsidR="00357E95">
        <w:t>Olimpia Ramírez C.</w:t>
      </w:r>
    </w:p>
    <w:p w14:paraId="2881FED1" w14:textId="7C2A0456" w:rsidR="00357E95" w:rsidRDefault="00357E95" w:rsidP="00026239">
      <w:r>
        <w:t>-14 de Abril: Reunión comité de atención a migrantes en antigua presidencia.</w:t>
      </w:r>
    </w:p>
    <w:p w14:paraId="5D94EB80" w14:textId="6E01A6E7" w:rsidR="00357E95" w:rsidRPr="00026239" w:rsidRDefault="00357E95" w:rsidP="00026239">
      <w:r>
        <w:t>-4 de Mayo: Reunión con mesa directiva migrantes en el centro de salud.</w:t>
      </w:r>
    </w:p>
    <w:p w14:paraId="628E3490" w14:textId="702639B8" w:rsidR="00026239" w:rsidRDefault="00357E95" w:rsidP="0097146C">
      <w:r>
        <w:t>-5 de Mayo: Organización para festejo días del maestro.</w:t>
      </w:r>
    </w:p>
    <w:p w14:paraId="05814534" w14:textId="5E4B487A" w:rsidR="00357E95" w:rsidRDefault="00357E95" w:rsidP="0097146C">
      <w:r>
        <w:t>-21 de Mayo: Festejo día del Maestro.</w:t>
      </w:r>
    </w:p>
    <w:p w14:paraId="70E629EE" w14:textId="5F42F5D1" w:rsidR="00357E95" w:rsidRDefault="00357E95" w:rsidP="0097146C">
      <w:r>
        <w:t>-26 de Mayo: Reunión con mesa directivas migrantes.</w:t>
      </w:r>
    </w:p>
    <w:p w14:paraId="39A4F7DA" w14:textId="22BD21D7" w:rsidR="00357E95" w:rsidRDefault="00357E95" w:rsidP="0097146C">
      <w:r>
        <w:t>-27 de Junio: Reunión con mesa directiva en el Tecnológico Superior El Grullo.</w:t>
      </w:r>
    </w:p>
    <w:p w14:paraId="4CC8037B" w14:textId="303A5F60" w:rsidR="00357E95" w:rsidRPr="00357E95" w:rsidRDefault="00357E95" w:rsidP="00357E95">
      <w:pPr>
        <w:jc w:val="center"/>
        <w:rPr>
          <w:b/>
        </w:rPr>
      </w:pPr>
    </w:p>
    <w:p w14:paraId="4A69A99C" w14:textId="29771974" w:rsidR="00357E95" w:rsidRPr="00357E95" w:rsidRDefault="00357E95" w:rsidP="00357E95">
      <w:pPr>
        <w:jc w:val="center"/>
        <w:rPr>
          <w:b/>
        </w:rPr>
      </w:pPr>
      <w:r w:rsidRPr="00357E95">
        <w:rPr>
          <w:b/>
        </w:rPr>
        <w:t>Informe trimestral</w:t>
      </w:r>
    </w:p>
    <w:p w14:paraId="591847C3" w14:textId="7F1D00A5" w:rsidR="00357E95" w:rsidRPr="00357E95" w:rsidRDefault="00357E95" w:rsidP="00357E95">
      <w:pPr>
        <w:jc w:val="center"/>
        <w:rPr>
          <w:b/>
        </w:rPr>
      </w:pPr>
      <w:r w:rsidRPr="00357E95">
        <w:rPr>
          <w:b/>
        </w:rPr>
        <w:t>Comisión de educación</w:t>
      </w:r>
    </w:p>
    <w:p w14:paraId="652D68AF" w14:textId="09D254FA" w:rsidR="00357E95" w:rsidRDefault="00357E95" w:rsidP="00357E95">
      <w:pPr>
        <w:jc w:val="center"/>
        <w:rPr>
          <w:b/>
        </w:rPr>
      </w:pPr>
      <w:r w:rsidRPr="00357E95">
        <w:rPr>
          <w:b/>
        </w:rPr>
        <w:t>Regidora Adelina Jiménez Sánchez.</w:t>
      </w:r>
    </w:p>
    <w:p w14:paraId="6512AA19" w14:textId="4954E44B" w:rsidR="00357E95" w:rsidRDefault="00357E95" w:rsidP="00357E95">
      <w:r>
        <w:t>Julio 1: Asistí a la clausura del BTG.</w:t>
      </w:r>
    </w:p>
    <w:p w14:paraId="5A095AB8" w14:textId="2355E44B" w:rsidR="00357E95" w:rsidRDefault="00357E95" w:rsidP="00357E95">
      <w:r>
        <w:t>Julio 6: Acompañamiento a la entrega simbólica de mochilas en el centro escolar M. Ávila Camacho.</w:t>
      </w:r>
    </w:p>
    <w:p w14:paraId="4AF6FB44" w14:textId="22CBE833" w:rsidR="00357E95" w:rsidRDefault="00357E95" w:rsidP="00357E95">
      <w:r>
        <w:t>Julio 12: Entrega de constancias a los alumnos del curso de inglés, en la biblioteca Mpal.</w:t>
      </w:r>
    </w:p>
    <w:p w14:paraId="63103725" w14:textId="1986D30C" w:rsidR="00357E95" w:rsidRDefault="00357E95" w:rsidP="00357E95">
      <w:r>
        <w:t>Julio 13: Clausura fin de cursos en el centro de Edu. Especial.</w:t>
      </w:r>
    </w:p>
    <w:p w14:paraId="54196311" w14:textId="130EA97D" w:rsidR="00357E95" w:rsidRDefault="00357E95" w:rsidP="00357E95">
      <w:r>
        <w:t>Julio 14: clausura en D. de N. Federico Froebel, Clausura fin de cursos primaria Salvador M. Lima.</w:t>
      </w:r>
    </w:p>
    <w:p w14:paraId="3488D23D" w14:textId="18542F7D" w:rsidR="00357E95" w:rsidRDefault="00357E95" w:rsidP="00357E95">
      <w:r>
        <w:t>Julio 15: Clausura fin de cursos primaria 20 de Noviembre.</w:t>
      </w:r>
    </w:p>
    <w:p w14:paraId="70AE7CB7" w14:textId="3EFB1C9F" w:rsidR="00357E95" w:rsidRDefault="00357E95" w:rsidP="00357E95">
      <w:r>
        <w:t xml:space="preserve">Agosto 12: Clausura del Curso “Mis Vacaciones” en la biblioteca Mpal. </w:t>
      </w:r>
    </w:p>
    <w:p w14:paraId="67FE58AE" w14:textId="1DBDBC53" w:rsidR="00357E95" w:rsidRDefault="00357E95" w:rsidP="00357E95">
      <w:r>
        <w:t>Agosto 16: Reunión Regional en Autlán “vamos juntos”.</w:t>
      </w:r>
    </w:p>
    <w:p w14:paraId="6FAE3A4A" w14:textId="4B143DE4" w:rsidR="00357E95" w:rsidRDefault="00357E95" w:rsidP="00357E95">
      <w:r>
        <w:t xml:space="preserve">Agosto 22: apertura del ciclo escolar 2016, inicio de clases Esc. Primaria Niños Héroes, inicio clases Jardín de Niños Juan Carbajal. </w:t>
      </w:r>
    </w:p>
    <w:p w14:paraId="6FF7C6F5" w14:textId="77777777" w:rsidR="00357E95" w:rsidRDefault="00357E95" w:rsidP="00357E95">
      <w:r>
        <w:t>Agosto 26: Inicio de clases secundaria Jaime Torres Bodet.</w:t>
      </w:r>
    </w:p>
    <w:p w14:paraId="596BABB2" w14:textId="62973C34" w:rsidR="00357E95" w:rsidRDefault="00357E95" w:rsidP="00357E95">
      <w:r>
        <w:t>Septiembre 26: Apoyo de entrega de certificados INEA.</w:t>
      </w:r>
    </w:p>
    <w:p w14:paraId="5EED71B4" w14:textId="77777777" w:rsidR="00357E95" w:rsidRDefault="00357E95" w:rsidP="00357E95"/>
    <w:p w14:paraId="797D874A" w14:textId="77777777" w:rsidR="00357E95" w:rsidRDefault="00357E95" w:rsidP="00357E95">
      <w:pPr>
        <w:jc w:val="center"/>
      </w:pPr>
    </w:p>
    <w:p w14:paraId="4E4C64FC" w14:textId="77777777" w:rsidR="00357E95" w:rsidRDefault="00357E95" w:rsidP="00357E95">
      <w:pPr>
        <w:jc w:val="center"/>
      </w:pPr>
    </w:p>
    <w:p w14:paraId="7BE8D124" w14:textId="77777777" w:rsidR="00357E95" w:rsidRDefault="00357E95" w:rsidP="00357E95">
      <w:pPr>
        <w:jc w:val="center"/>
      </w:pPr>
    </w:p>
    <w:p w14:paraId="65420BE8" w14:textId="63CAF368" w:rsidR="00357E95" w:rsidRPr="00357E95" w:rsidRDefault="00357E95" w:rsidP="00357E95">
      <w:pPr>
        <w:jc w:val="center"/>
        <w:rPr>
          <w:b/>
        </w:rPr>
      </w:pPr>
      <w:r>
        <w:lastRenderedPageBreak/>
        <w:t xml:space="preserve"> </w:t>
      </w:r>
      <w:r w:rsidRPr="00357E95">
        <w:rPr>
          <w:b/>
        </w:rPr>
        <w:t>Informe trimestral</w:t>
      </w:r>
    </w:p>
    <w:p w14:paraId="31CFBC97" w14:textId="77777777" w:rsidR="00357E95" w:rsidRPr="00357E95" w:rsidRDefault="00357E95" w:rsidP="00357E95">
      <w:pPr>
        <w:jc w:val="center"/>
        <w:rPr>
          <w:b/>
        </w:rPr>
      </w:pPr>
      <w:r w:rsidRPr="00357E95">
        <w:rPr>
          <w:b/>
        </w:rPr>
        <w:t>Comisión de educación</w:t>
      </w:r>
    </w:p>
    <w:p w14:paraId="4D340051" w14:textId="4F5C69CF" w:rsidR="00357E95" w:rsidRDefault="00357E95" w:rsidP="00357E95">
      <w:r>
        <w:t xml:space="preserve">28 DE OCTUBRE: </w:t>
      </w:r>
      <w:r w:rsidR="00D52F52">
        <w:t>Reunión</w:t>
      </w:r>
      <w:r>
        <w:t xml:space="preserve"> de seguimiento temas bullying.</w:t>
      </w:r>
    </w:p>
    <w:p w14:paraId="6ADD934B" w14:textId="246F403A" w:rsidR="00D52F52" w:rsidRDefault="00D52F52" w:rsidP="00357E95">
      <w:r>
        <w:t>28 DE OCTUBRE: Visita al jardín de Niños María Montessori.</w:t>
      </w:r>
    </w:p>
    <w:p w14:paraId="41CF16CA" w14:textId="5AFFACC9" w:rsidR="00D52F52" w:rsidRDefault="00D52F52" w:rsidP="00357E95">
      <w:r>
        <w:t>19 DE DICIEMBRE: Reunión seguimiento con personal del FEVS.</w:t>
      </w:r>
    </w:p>
    <w:p w14:paraId="1D94924F" w14:textId="6FE748A3" w:rsidR="00D52F52" w:rsidRDefault="00D52F52" w:rsidP="00357E95">
      <w:r>
        <w:br/>
      </w:r>
    </w:p>
    <w:p w14:paraId="16DA8396" w14:textId="57F6DA65" w:rsidR="00D52F52" w:rsidRDefault="00D52F52" w:rsidP="00357E95"/>
    <w:p w14:paraId="34254AC8" w14:textId="15B29853" w:rsidR="00D52F52" w:rsidRDefault="00D52F52" w:rsidP="00357E95"/>
    <w:p w14:paraId="7F8A6E6E" w14:textId="7CBB80B2" w:rsidR="00D52F52" w:rsidRDefault="00D52F52" w:rsidP="00357E95"/>
    <w:p w14:paraId="40452DEA" w14:textId="38FF5096" w:rsidR="00D52F52" w:rsidRDefault="00D52F52" w:rsidP="00357E95"/>
    <w:p w14:paraId="35C35785" w14:textId="220158AB" w:rsidR="00D52F52" w:rsidRDefault="00D52F52" w:rsidP="00357E95"/>
    <w:p w14:paraId="28B3594F" w14:textId="03760697" w:rsidR="00D52F52" w:rsidRDefault="00D52F52" w:rsidP="00357E95"/>
    <w:p w14:paraId="61E78EFE" w14:textId="0B6592B3" w:rsidR="00D52F52" w:rsidRDefault="00D52F52" w:rsidP="00357E95"/>
    <w:p w14:paraId="52B98A22" w14:textId="32F52187" w:rsidR="00D52F52" w:rsidRDefault="00D52F52" w:rsidP="00357E95"/>
    <w:p w14:paraId="01141675" w14:textId="7AAE34E2" w:rsidR="00D52F52" w:rsidRDefault="00D52F52" w:rsidP="00357E95"/>
    <w:p w14:paraId="082FACA8" w14:textId="27FF4CEC" w:rsidR="00D52F52" w:rsidRDefault="00D52F52" w:rsidP="00357E95"/>
    <w:p w14:paraId="0836D3CD" w14:textId="3A681FB0" w:rsidR="00D52F52" w:rsidRDefault="00D52F52" w:rsidP="00357E95"/>
    <w:p w14:paraId="47946FF7" w14:textId="24982615" w:rsidR="00D52F52" w:rsidRDefault="00D52F52" w:rsidP="00357E95"/>
    <w:p w14:paraId="7BF9B4D0" w14:textId="359A90D1" w:rsidR="00D52F52" w:rsidRDefault="00D52F52" w:rsidP="00357E95"/>
    <w:p w14:paraId="05B26225" w14:textId="276BCC1B" w:rsidR="00D52F52" w:rsidRDefault="00D52F52" w:rsidP="00357E95"/>
    <w:p w14:paraId="6D81F728" w14:textId="2DF3A115" w:rsidR="00D52F52" w:rsidRDefault="00D52F52" w:rsidP="00357E95"/>
    <w:p w14:paraId="76777DAA" w14:textId="611CD732" w:rsidR="00D52F52" w:rsidRDefault="00D52F52" w:rsidP="00357E95"/>
    <w:p w14:paraId="2A787D7F" w14:textId="6B732CED" w:rsidR="00D52F52" w:rsidRDefault="00D52F52" w:rsidP="00357E95"/>
    <w:p w14:paraId="3C8F7E5A" w14:textId="67EF1F14" w:rsidR="00D52F52" w:rsidRDefault="00D52F52" w:rsidP="00357E95"/>
    <w:p w14:paraId="5B88410B" w14:textId="153429BA" w:rsidR="00D52F52" w:rsidRDefault="00D52F52" w:rsidP="00357E95"/>
    <w:p w14:paraId="0D31792C" w14:textId="3E025417" w:rsidR="00D52F52" w:rsidRDefault="00D52F52" w:rsidP="00357E95"/>
    <w:p w14:paraId="7A60DEA7" w14:textId="714AA6E0" w:rsidR="00D52F52" w:rsidRDefault="00D52F52" w:rsidP="00357E95"/>
    <w:p w14:paraId="40CAD240" w14:textId="57C69AFE" w:rsidR="00D52F52" w:rsidRDefault="00D52F52" w:rsidP="00357E95"/>
    <w:p w14:paraId="7934F5E2" w14:textId="55AE0EBC" w:rsidR="00D52F52" w:rsidRPr="00D52F52" w:rsidRDefault="00D52F52" w:rsidP="00357E95">
      <w:pPr>
        <w:rPr>
          <w:b/>
        </w:rPr>
      </w:pPr>
      <w:r w:rsidRPr="00D52F52">
        <w:rPr>
          <w:b/>
        </w:rPr>
        <w:lastRenderedPageBreak/>
        <w:t xml:space="preserve">Informe de Actividades </w:t>
      </w:r>
    </w:p>
    <w:p w14:paraId="11782308" w14:textId="58A5F8A1" w:rsidR="00D52F52" w:rsidRPr="00D52F52" w:rsidRDefault="00D52F52" w:rsidP="00357E95">
      <w:pPr>
        <w:rPr>
          <w:b/>
        </w:rPr>
      </w:pPr>
      <w:r w:rsidRPr="00D52F52">
        <w:rPr>
          <w:b/>
        </w:rPr>
        <w:t>Comisión: Festividades Cívicas y Espectáculos.</w:t>
      </w:r>
    </w:p>
    <w:p w14:paraId="0C76644C" w14:textId="76D94BC6" w:rsidR="00D52F52" w:rsidRPr="00D52F52" w:rsidRDefault="00D52F52" w:rsidP="00357E95">
      <w:pPr>
        <w:rPr>
          <w:b/>
        </w:rPr>
      </w:pPr>
      <w:r w:rsidRPr="00D52F52">
        <w:rPr>
          <w:b/>
        </w:rPr>
        <w:t>Mtra. Adelina Jiménez Sánchez.</w:t>
      </w:r>
    </w:p>
    <w:p w14:paraId="093CD4A8" w14:textId="7DB6EFE5" w:rsidR="00D52F52" w:rsidRDefault="00D52F52" w:rsidP="00357E95"/>
    <w:p w14:paraId="6E1E0D3D" w14:textId="3637EA95" w:rsidR="00D52F52" w:rsidRDefault="00D52F52" w:rsidP="00357E95">
      <w:r>
        <w:t>15 de octubre: En las instalaciones del centro cultural me presente con directores de educación básica con la finalidad de organizar el desfile.</w:t>
      </w:r>
    </w:p>
    <w:p w14:paraId="1A2F2315" w14:textId="2D6535D8" w:rsidR="00D52F52" w:rsidRDefault="00D52F52" w:rsidP="00357E95">
      <w:r>
        <w:t>9 de noviembre: Terminar de organizar el desfile.</w:t>
      </w:r>
    </w:p>
    <w:p w14:paraId="1ECF6D79" w14:textId="3B2D2CF4" w:rsidR="00D52F52" w:rsidRDefault="00D52F52" w:rsidP="00357E95">
      <w:r>
        <w:t>19 de noviembre: Presenciar desfile revolucionario.</w:t>
      </w:r>
    </w:p>
    <w:p w14:paraId="4F227205" w14:textId="5A6C7321" w:rsidR="00D52F52" w:rsidRDefault="00D52F52" w:rsidP="00357E95">
      <w:r>
        <w:t>20 de noviembre: Presenciar desfile revolucionario con la participación de secundarias, preparatorias, etc.</w:t>
      </w:r>
    </w:p>
    <w:p w14:paraId="2A7A2F59" w14:textId="50C1F4AF" w:rsidR="00D52F52" w:rsidRDefault="00D52F52" w:rsidP="00357E95">
      <w:r>
        <w:t xml:space="preserve">24 de febrero: Evento del día de la bandera de México. </w:t>
      </w:r>
    </w:p>
    <w:p w14:paraId="35D686A3" w14:textId="4CE154AE" w:rsidR="00D52F52" w:rsidRDefault="00D52F52" w:rsidP="00357E95">
      <w:r>
        <w:t>9 de septiembre: Organización para el desfile.</w:t>
      </w:r>
    </w:p>
    <w:p w14:paraId="7B7A770A" w14:textId="5C9B280C" w:rsidR="00D52F52" w:rsidRDefault="00D52F52" w:rsidP="00357E95">
      <w:r>
        <w:t>13 de septiembre: Izamiento aniversario Niños Héroes, evento en el Atrio Presidencia Esc. Niños Héroes.</w:t>
      </w:r>
    </w:p>
    <w:p w14:paraId="15EAFFB3" w14:textId="35C15392" w:rsidR="00D52F52" w:rsidRDefault="00D52F52" w:rsidP="00357E95">
      <w:r>
        <w:t>15 de septiembre: Presente en el izamiento de la bandera.</w:t>
      </w:r>
    </w:p>
    <w:p w14:paraId="47EAFDD0" w14:textId="5A8548B3" w:rsidR="00D52F52" w:rsidRDefault="00D52F52" w:rsidP="00357E95">
      <w:r>
        <w:t>16 de septiembre: Desfile cívico.</w:t>
      </w:r>
    </w:p>
    <w:p w14:paraId="4642F22A" w14:textId="115107C2" w:rsidR="00D52F52" w:rsidRDefault="00D52F52" w:rsidP="00357E95"/>
    <w:p w14:paraId="6CA3506D" w14:textId="50515338" w:rsidR="00D52F52" w:rsidRDefault="00D52F52" w:rsidP="00357E95"/>
    <w:p w14:paraId="5AF25B4A" w14:textId="1EA51ED2" w:rsidR="00D52F52" w:rsidRDefault="00D52F52" w:rsidP="00357E95"/>
    <w:p w14:paraId="3F9C1836" w14:textId="625992C0" w:rsidR="00D52F52" w:rsidRDefault="00D52F52" w:rsidP="00357E95"/>
    <w:p w14:paraId="215FC65D" w14:textId="7249A5DD" w:rsidR="00D52F52" w:rsidRDefault="00D52F52" w:rsidP="00357E95"/>
    <w:p w14:paraId="0E6D0573" w14:textId="0776D17E" w:rsidR="00D52F52" w:rsidRDefault="00D52F52" w:rsidP="00357E95"/>
    <w:p w14:paraId="744F718A" w14:textId="26C39FC3" w:rsidR="00D52F52" w:rsidRDefault="00D52F52" w:rsidP="00357E95"/>
    <w:p w14:paraId="39D4D395" w14:textId="34C5C981" w:rsidR="00D52F52" w:rsidRDefault="00D52F52" w:rsidP="00357E95"/>
    <w:p w14:paraId="22D0338E" w14:textId="28569253" w:rsidR="00D52F52" w:rsidRDefault="00D52F52" w:rsidP="00357E95"/>
    <w:p w14:paraId="1C38356C" w14:textId="33663DB6" w:rsidR="00D52F52" w:rsidRDefault="00D52F52" w:rsidP="00357E95"/>
    <w:p w14:paraId="745A41E9" w14:textId="459F7CD5" w:rsidR="00D52F52" w:rsidRDefault="00D52F52" w:rsidP="00357E95"/>
    <w:p w14:paraId="1284D485" w14:textId="0CD99D54" w:rsidR="00D52F52" w:rsidRDefault="00D52F52" w:rsidP="00357E95"/>
    <w:p w14:paraId="13755D09" w14:textId="187EDA9E" w:rsidR="00D52F52" w:rsidRDefault="00D52F52" w:rsidP="00357E95"/>
    <w:p w14:paraId="588917BF" w14:textId="7A25B267" w:rsidR="00D52F52" w:rsidRDefault="00D52F52" w:rsidP="00357E95"/>
    <w:p w14:paraId="5B377348" w14:textId="3C7D9647" w:rsidR="00D52F52" w:rsidRPr="00D52F52" w:rsidRDefault="00D52F52" w:rsidP="00357E95">
      <w:pPr>
        <w:rPr>
          <w:b/>
        </w:rPr>
      </w:pPr>
      <w:r w:rsidRPr="00D52F52">
        <w:rPr>
          <w:b/>
        </w:rPr>
        <w:lastRenderedPageBreak/>
        <w:t xml:space="preserve">Comisión Estilo y Redacción </w:t>
      </w:r>
    </w:p>
    <w:p w14:paraId="66A55A56" w14:textId="46A09EEE" w:rsidR="00D52F52" w:rsidRDefault="00D52F52" w:rsidP="00357E95">
      <w:r>
        <w:t>Enero 26 y 27: Revisión del material de la gaceta.</w:t>
      </w:r>
    </w:p>
    <w:p w14:paraId="1AFDE7AE" w14:textId="091F78FB" w:rsidR="00D52F52" w:rsidRDefault="00D52F52" w:rsidP="00357E95">
      <w:r>
        <w:t xml:space="preserve">Febrero 22: Nuevamente revisión de la gaceta. </w:t>
      </w:r>
    </w:p>
    <w:p w14:paraId="15766B8A" w14:textId="77777777" w:rsidR="00D52F52" w:rsidRDefault="00D52F52" w:rsidP="00357E95"/>
    <w:p w14:paraId="2FA763B0" w14:textId="77777777" w:rsidR="00D52F52" w:rsidRDefault="00D52F52" w:rsidP="00357E95"/>
    <w:p w14:paraId="1E44F1DF" w14:textId="77777777" w:rsidR="00D52F52" w:rsidRPr="00357E95" w:rsidRDefault="00D52F52" w:rsidP="00357E95"/>
    <w:p w14:paraId="57D7A185" w14:textId="77777777" w:rsidR="00357E95" w:rsidRDefault="00357E95" w:rsidP="0097146C"/>
    <w:p w14:paraId="6EC46861" w14:textId="77777777" w:rsidR="00357E95" w:rsidRPr="00026239" w:rsidRDefault="00357E95" w:rsidP="0097146C"/>
    <w:p w14:paraId="444788A2" w14:textId="77777777" w:rsidR="0097146C" w:rsidRDefault="0097146C" w:rsidP="0097146C"/>
    <w:p w14:paraId="07517AAF" w14:textId="77777777" w:rsidR="0097146C" w:rsidRDefault="0097146C" w:rsidP="0097146C"/>
    <w:p w14:paraId="5BDC3828" w14:textId="77777777" w:rsidR="0097146C" w:rsidRPr="0097146C" w:rsidRDefault="0097146C" w:rsidP="0097146C"/>
    <w:p w14:paraId="2A63334B" w14:textId="77777777" w:rsidR="0097146C" w:rsidRDefault="0097146C"/>
    <w:p w14:paraId="3AB39924" w14:textId="77777777" w:rsidR="00920A49" w:rsidRDefault="00920A49"/>
    <w:sectPr w:rsidR="0092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9"/>
    <w:rsid w:val="00026239"/>
    <w:rsid w:val="000418BA"/>
    <w:rsid w:val="00042A0E"/>
    <w:rsid w:val="000D39F2"/>
    <w:rsid w:val="00100F39"/>
    <w:rsid w:val="00135D78"/>
    <w:rsid w:val="002D6F04"/>
    <w:rsid w:val="00357E95"/>
    <w:rsid w:val="003822F9"/>
    <w:rsid w:val="003E5C5D"/>
    <w:rsid w:val="004C095F"/>
    <w:rsid w:val="00567BE6"/>
    <w:rsid w:val="0073428A"/>
    <w:rsid w:val="007D474A"/>
    <w:rsid w:val="008A2C50"/>
    <w:rsid w:val="00920A49"/>
    <w:rsid w:val="0097146C"/>
    <w:rsid w:val="00B26C6F"/>
    <w:rsid w:val="00D52F52"/>
    <w:rsid w:val="00E52F48"/>
    <w:rsid w:val="00E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2E9F"/>
  <w15:chartTrackingRefBased/>
  <w15:docId w15:val="{D39D71D9-D445-4E57-8EBE-6C67B76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714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4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46C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4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46C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46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T420</dc:creator>
  <cp:keywords/>
  <dc:description/>
  <cp:lastModifiedBy>Usuario</cp:lastModifiedBy>
  <cp:revision>4</cp:revision>
  <cp:lastPrinted>2016-12-29T17:43:00Z</cp:lastPrinted>
  <dcterms:created xsi:type="dcterms:W3CDTF">2016-12-29T16:58:00Z</dcterms:created>
  <dcterms:modified xsi:type="dcterms:W3CDTF">2016-12-29T17:43:00Z</dcterms:modified>
</cp:coreProperties>
</file>